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FA" w:rsidRDefault="002324FA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B4F" w:rsidRPr="009F2B4F" w:rsidRDefault="00AE5058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727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001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27E3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</w:t>
      </w:r>
      <w:r w:rsidR="008001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9F2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tbl>
      <w:tblPr>
        <w:tblW w:w="10573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720"/>
        <w:gridCol w:w="4961"/>
        <w:gridCol w:w="2127"/>
        <w:gridCol w:w="1842"/>
      </w:tblGrid>
      <w:tr w:rsidR="009F2B4F" w:rsidRPr="009F2B4F" w:rsidTr="00593B31">
        <w:trPr>
          <w:trHeight w:val="765"/>
        </w:trPr>
        <w:tc>
          <w:tcPr>
            <w:tcW w:w="923" w:type="dxa"/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20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F03AE2" w:rsidRPr="009F2B4F" w:rsidTr="00593B31">
        <w:trPr>
          <w:trHeight w:val="530"/>
        </w:trPr>
        <w:tc>
          <w:tcPr>
            <w:tcW w:w="923" w:type="dxa"/>
          </w:tcPr>
          <w:p w:rsidR="00F03AE2" w:rsidRPr="00727E3B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0" w:type="dxa"/>
          </w:tcPr>
          <w:p w:rsidR="00F03AE2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961" w:type="dxa"/>
          </w:tcPr>
          <w:p w:rsidR="00F03AE2" w:rsidRPr="009F2B4F" w:rsidRDefault="00F03AE2" w:rsidP="00470F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80012F">
              <w:rPr>
                <w:rFonts w:ascii="Times New Roman" w:hAnsi="Times New Roman" w:cs="Times New Roman"/>
                <w:sz w:val="24"/>
                <w:szCs w:val="24"/>
              </w:rPr>
              <w:t xml:space="preserve"> надання статусу </w:t>
            </w:r>
            <w:r w:rsidR="00470FCE">
              <w:rPr>
                <w:rFonts w:ascii="Times New Roman" w:hAnsi="Times New Roman" w:cs="Times New Roman"/>
                <w:sz w:val="24"/>
                <w:szCs w:val="24"/>
              </w:rPr>
              <w:t>(Особа)</w:t>
            </w:r>
            <w:r w:rsidR="0080012F">
              <w:rPr>
                <w:rFonts w:ascii="Times New Roman" w:hAnsi="Times New Roman" w:cs="Times New Roman"/>
                <w:sz w:val="24"/>
                <w:szCs w:val="24"/>
              </w:rPr>
              <w:t xml:space="preserve">, 2017 </w:t>
            </w:r>
            <w:proofErr w:type="spellStart"/>
            <w:r w:rsidR="0080012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="00800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03AE2" w:rsidRPr="009F2B4F" w:rsidRDefault="00A13D3E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Лучко І.С.</w:t>
            </w:r>
            <w:r w:rsidR="00F03AE2"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заступник </w:t>
            </w:r>
            <w:r w:rsidR="00F03AE2"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="00F03AE2"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F03AE2"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="00F03AE2"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 w:rsidR="00F03AE2"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03AE2" w:rsidRPr="009F2B4F" w:rsidTr="00593B31">
        <w:trPr>
          <w:trHeight w:val="530"/>
        </w:trPr>
        <w:tc>
          <w:tcPr>
            <w:tcW w:w="923" w:type="dxa"/>
          </w:tcPr>
          <w:p w:rsidR="00F03AE2" w:rsidRPr="00727E3B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0" w:type="dxa"/>
          </w:tcPr>
          <w:p w:rsidR="00F03AE2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961" w:type="dxa"/>
          </w:tcPr>
          <w:p w:rsidR="00F03AE2" w:rsidRPr="009F2B4F" w:rsidRDefault="00F03AE2" w:rsidP="00470F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80012F">
              <w:rPr>
                <w:rFonts w:ascii="Times New Roman" w:hAnsi="Times New Roman" w:cs="Times New Roman"/>
                <w:sz w:val="24"/>
                <w:szCs w:val="24"/>
              </w:rPr>
              <w:t xml:space="preserve">надання статусу </w:t>
            </w:r>
            <w:r w:rsidR="00470FCE">
              <w:rPr>
                <w:rFonts w:ascii="Times New Roman" w:hAnsi="Times New Roman" w:cs="Times New Roman"/>
                <w:sz w:val="24"/>
                <w:szCs w:val="24"/>
              </w:rPr>
              <w:t>(Особа)</w:t>
            </w:r>
            <w:r w:rsidR="0080012F">
              <w:rPr>
                <w:rFonts w:ascii="Times New Roman" w:hAnsi="Times New Roman" w:cs="Times New Roman"/>
                <w:sz w:val="24"/>
                <w:szCs w:val="24"/>
              </w:rPr>
              <w:t xml:space="preserve">, 2020 </w:t>
            </w:r>
            <w:proofErr w:type="spellStart"/>
            <w:r w:rsidR="0080012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="00800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AE2" w:rsidRPr="009F2B4F" w:rsidTr="00593B31">
        <w:trPr>
          <w:trHeight w:val="530"/>
        </w:trPr>
        <w:tc>
          <w:tcPr>
            <w:tcW w:w="923" w:type="dxa"/>
          </w:tcPr>
          <w:p w:rsidR="00F03AE2" w:rsidRPr="00727E3B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0" w:type="dxa"/>
          </w:tcPr>
          <w:p w:rsidR="00F03AE2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961" w:type="dxa"/>
          </w:tcPr>
          <w:p w:rsidR="00F03AE2" w:rsidRDefault="00014EB4" w:rsidP="00470F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надання статусу </w:t>
            </w:r>
            <w:r w:rsidR="00470FCE">
              <w:rPr>
                <w:rFonts w:ascii="Times New Roman" w:hAnsi="Times New Roman" w:cs="Times New Roman"/>
                <w:sz w:val="24"/>
                <w:szCs w:val="24"/>
              </w:rPr>
              <w:t>(Особа)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AE2" w:rsidRPr="009F2B4F" w:rsidTr="00593B31">
        <w:trPr>
          <w:trHeight w:val="530"/>
        </w:trPr>
        <w:tc>
          <w:tcPr>
            <w:tcW w:w="923" w:type="dxa"/>
          </w:tcPr>
          <w:p w:rsidR="00F03AE2" w:rsidRPr="00727E3B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</w:tcPr>
          <w:p w:rsidR="00F03AE2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961" w:type="dxa"/>
          </w:tcPr>
          <w:p w:rsidR="00F03AE2" w:rsidRPr="009F2B4F" w:rsidRDefault="00F03AE2" w:rsidP="00470F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3A4032">
              <w:rPr>
                <w:rFonts w:ascii="Times New Roman" w:hAnsi="Times New Roman" w:cs="Times New Roman"/>
                <w:sz w:val="24"/>
                <w:szCs w:val="24"/>
              </w:rPr>
              <w:t xml:space="preserve"> запровадження послуги патронату над дитиною та створення сім’ї патронатного вихователя </w:t>
            </w:r>
            <w:r w:rsidR="00470FCE">
              <w:rPr>
                <w:rFonts w:ascii="Times New Roman" w:hAnsi="Times New Roman" w:cs="Times New Roman"/>
                <w:sz w:val="24"/>
                <w:szCs w:val="24"/>
              </w:rPr>
              <w:t xml:space="preserve"> (Особа)</w:t>
            </w:r>
            <w:bookmarkStart w:id="0" w:name="_GoBack"/>
            <w:bookmarkEnd w:id="0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AE2" w:rsidRPr="009F2B4F" w:rsidTr="00593B31">
        <w:trPr>
          <w:trHeight w:val="530"/>
        </w:trPr>
        <w:tc>
          <w:tcPr>
            <w:tcW w:w="923" w:type="dxa"/>
          </w:tcPr>
          <w:p w:rsidR="00F03AE2" w:rsidRPr="00727E3B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0" w:type="dxa"/>
          </w:tcPr>
          <w:p w:rsidR="00F03AE2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961" w:type="dxa"/>
          </w:tcPr>
          <w:p w:rsidR="00F03AE2" w:rsidRPr="009F2B4F" w:rsidRDefault="003A4032" w:rsidP="00470F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  запровадження послуги патронату над дитиною та створення сім’ї патронатного вихователя</w:t>
            </w:r>
            <w:r w:rsidR="00470FCE">
              <w:rPr>
                <w:rFonts w:ascii="Times New Roman" w:hAnsi="Times New Roman" w:cs="Times New Roman"/>
                <w:sz w:val="24"/>
                <w:szCs w:val="24"/>
              </w:rPr>
              <w:t xml:space="preserve"> 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AE2" w:rsidRPr="009F2B4F" w:rsidTr="00593B31">
        <w:trPr>
          <w:trHeight w:val="706"/>
        </w:trPr>
        <w:tc>
          <w:tcPr>
            <w:tcW w:w="923" w:type="dxa"/>
          </w:tcPr>
          <w:p w:rsidR="00F03AE2" w:rsidRPr="00727E3B" w:rsidRDefault="00F03AE2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0" w:type="dxa"/>
          </w:tcPr>
          <w:p w:rsidR="00F03AE2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961" w:type="dxa"/>
          </w:tcPr>
          <w:p w:rsidR="00F03AE2" w:rsidRPr="00593B31" w:rsidRDefault="00593B31" w:rsidP="00593B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3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виїзду дитини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03AE2" w:rsidRPr="009F2B4F" w:rsidRDefault="00F03AE2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0B27" w:rsidRPr="009F2B4F" w:rsidTr="00593B31">
        <w:trPr>
          <w:trHeight w:val="530"/>
        </w:trPr>
        <w:tc>
          <w:tcPr>
            <w:tcW w:w="923" w:type="dxa"/>
          </w:tcPr>
          <w:p w:rsidR="00160B27" w:rsidRDefault="00FD52B1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20" w:type="dxa"/>
          </w:tcPr>
          <w:p w:rsidR="00160B27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961" w:type="dxa"/>
          </w:tcPr>
          <w:p w:rsidR="00160B27" w:rsidRDefault="00160B27" w:rsidP="00593B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 переоформлення особов</w:t>
            </w:r>
            <w:r w:rsidR="00593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рахунк</w:t>
            </w:r>
            <w:r w:rsidR="00593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6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0B27" w:rsidRPr="009F2B4F" w:rsidRDefault="00160B27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160B27" w:rsidRPr="007432EA" w:rsidRDefault="00160B2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60B27" w:rsidRPr="007432EA" w:rsidRDefault="00FD52B1" w:rsidP="00740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Борисенко І.Г.</w:t>
            </w:r>
            <w:r w:rsidR="007432EA" w:rsidRPr="007432E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–</w:t>
            </w:r>
            <w:r w:rsidR="00AA0BB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сектору </w:t>
            </w:r>
            <w:r w:rsidR="00AA0BB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відділу ОКЗ</w:t>
            </w:r>
            <w:r w:rsidR="007432EA" w:rsidRPr="007432E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</w:p>
        </w:tc>
      </w:tr>
      <w:tr w:rsidR="00FD52B1" w:rsidRPr="009F2B4F" w:rsidTr="00593B31">
        <w:trPr>
          <w:trHeight w:val="530"/>
        </w:trPr>
        <w:tc>
          <w:tcPr>
            <w:tcW w:w="923" w:type="dxa"/>
          </w:tcPr>
          <w:p w:rsidR="00FD52B1" w:rsidRDefault="00FD52B1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20" w:type="dxa"/>
          </w:tcPr>
          <w:p w:rsidR="00FD52B1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961" w:type="dxa"/>
          </w:tcPr>
          <w:p w:rsidR="00FD52B1" w:rsidRPr="00FD52B1" w:rsidRDefault="00FD52B1" w:rsidP="00FD52B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погодження з виконаним переплануванням у квартирі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багатоквартирного житлового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будинку</w:t>
            </w:r>
          </w:p>
          <w:p w:rsidR="00FD52B1" w:rsidRDefault="00FD52B1" w:rsidP="00FD52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52B1" w:rsidRPr="009F2B4F" w:rsidRDefault="00FD52B1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D52B1" w:rsidRDefault="00FD52B1" w:rsidP="00FD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С.М. – завідувач відділу</w:t>
            </w:r>
          </w:p>
        </w:tc>
      </w:tr>
      <w:tr w:rsidR="007432EA" w:rsidRPr="009F2B4F" w:rsidTr="00593B31">
        <w:trPr>
          <w:trHeight w:val="530"/>
        </w:trPr>
        <w:tc>
          <w:tcPr>
            <w:tcW w:w="923" w:type="dxa"/>
          </w:tcPr>
          <w:p w:rsidR="007432EA" w:rsidRDefault="00FD52B1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20" w:type="dxa"/>
          </w:tcPr>
          <w:p w:rsidR="007432EA" w:rsidRPr="009F2B4F" w:rsidRDefault="00470FCE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961" w:type="dxa"/>
          </w:tcPr>
          <w:p w:rsidR="007432EA" w:rsidRDefault="007432EA" w:rsidP="00593B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встановлення премії голові районної ради на </w:t>
            </w:r>
            <w:r w:rsidR="00593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листопад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року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32EA" w:rsidRPr="009F2B4F" w:rsidRDefault="007432EA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432EA" w:rsidRDefault="007432EA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 – завідувач відділу</w:t>
            </w:r>
          </w:p>
        </w:tc>
      </w:tr>
    </w:tbl>
    <w:p w:rsidR="007432EA" w:rsidRDefault="00160B27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9F2B4F" w:rsidRPr="00160B27" w:rsidRDefault="00160B27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F2B4F" w:rsidRPr="009F2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 Олександр СОПКО</w:t>
      </w:r>
    </w:p>
    <w:sectPr w:rsidR="009F2B4F" w:rsidRPr="00160B27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392" w:rsidRDefault="003C4392">
      <w:pPr>
        <w:spacing w:line="240" w:lineRule="auto"/>
      </w:pPr>
      <w:r>
        <w:separator/>
      </w:r>
    </w:p>
  </w:endnote>
  <w:endnote w:type="continuationSeparator" w:id="0">
    <w:p w:rsidR="003C4392" w:rsidRDefault="003C43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392" w:rsidRDefault="003C4392">
      <w:pPr>
        <w:spacing w:after="0"/>
      </w:pPr>
      <w:r>
        <w:separator/>
      </w:r>
    </w:p>
  </w:footnote>
  <w:footnote w:type="continuationSeparator" w:id="0">
    <w:p w:rsidR="003C4392" w:rsidRDefault="003C43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14EB4"/>
    <w:rsid w:val="0003192D"/>
    <w:rsid w:val="00032138"/>
    <w:rsid w:val="00044707"/>
    <w:rsid w:val="000455A4"/>
    <w:rsid w:val="00054508"/>
    <w:rsid w:val="000606B9"/>
    <w:rsid w:val="000628E1"/>
    <w:rsid w:val="000721AF"/>
    <w:rsid w:val="0008254D"/>
    <w:rsid w:val="00090912"/>
    <w:rsid w:val="000A52B5"/>
    <w:rsid w:val="000C3288"/>
    <w:rsid w:val="000D3E2C"/>
    <w:rsid w:val="000D401E"/>
    <w:rsid w:val="000F093F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22963"/>
    <w:rsid w:val="00124B06"/>
    <w:rsid w:val="00132E43"/>
    <w:rsid w:val="00133D25"/>
    <w:rsid w:val="00137FC1"/>
    <w:rsid w:val="00140644"/>
    <w:rsid w:val="00160B27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324FA"/>
    <w:rsid w:val="0024372E"/>
    <w:rsid w:val="002570D3"/>
    <w:rsid w:val="00261A3D"/>
    <w:rsid w:val="00267487"/>
    <w:rsid w:val="002A6355"/>
    <w:rsid w:val="002E30C1"/>
    <w:rsid w:val="002E654D"/>
    <w:rsid w:val="002F7AE8"/>
    <w:rsid w:val="00310FE0"/>
    <w:rsid w:val="00321F7B"/>
    <w:rsid w:val="003310E6"/>
    <w:rsid w:val="00340336"/>
    <w:rsid w:val="00361F99"/>
    <w:rsid w:val="00377634"/>
    <w:rsid w:val="00380E95"/>
    <w:rsid w:val="00382F86"/>
    <w:rsid w:val="00386B47"/>
    <w:rsid w:val="0039386D"/>
    <w:rsid w:val="003950FF"/>
    <w:rsid w:val="003A0DB9"/>
    <w:rsid w:val="003A4032"/>
    <w:rsid w:val="003B5C71"/>
    <w:rsid w:val="003C4392"/>
    <w:rsid w:val="003D6A9E"/>
    <w:rsid w:val="003E0D5E"/>
    <w:rsid w:val="003E2B06"/>
    <w:rsid w:val="003E6D38"/>
    <w:rsid w:val="003F1C62"/>
    <w:rsid w:val="004102CD"/>
    <w:rsid w:val="00437D70"/>
    <w:rsid w:val="00456267"/>
    <w:rsid w:val="004655B1"/>
    <w:rsid w:val="00470FCE"/>
    <w:rsid w:val="00471120"/>
    <w:rsid w:val="004738CC"/>
    <w:rsid w:val="004B0223"/>
    <w:rsid w:val="004B30C4"/>
    <w:rsid w:val="004C2F02"/>
    <w:rsid w:val="004D050C"/>
    <w:rsid w:val="004D4705"/>
    <w:rsid w:val="004F0F99"/>
    <w:rsid w:val="004F60E2"/>
    <w:rsid w:val="00511CA9"/>
    <w:rsid w:val="00541F7C"/>
    <w:rsid w:val="00545656"/>
    <w:rsid w:val="005538CD"/>
    <w:rsid w:val="00563757"/>
    <w:rsid w:val="0057426E"/>
    <w:rsid w:val="00576DD3"/>
    <w:rsid w:val="00582AD1"/>
    <w:rsid w:val="00593B31"/>
    <w:rsid w:val="005A39A5"/>
    <w:rsid w:val="005A7875"/>
    <w:rsid w:val="005B06AD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00D1E"/>
    <w:rsid w:val="00726B72"/>
    <w:rsid w:val="00727E3B"/>
    <w:rsid w:val="007304B0"/>
    <w:rsid w:val="00740100"/>
    <w:rsid w:val="007432EA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C534D"/>
    <w:rsid w:val="007C72B5"/>
    <w:rsid w:val="007E7853"/>
    <w:rsid w:val="0080012F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F2B4F"/>
    <w:rsid w:val="00A0117F"/>
    <w:rsid w:val="00A018D9"/>
    <w:rsid w:val="00A069E2"/>
    <w:rsid w:val="00A13D3E"/>
    <w:rsid w:val="00A154FC"/>
    <w:rsid w:val="00A210C9"/>
    <w:rsid w:val="00A232D8"/>
    <w:rsid w:val="00A730CE"/>
    <w:rsid w:val="00A86357"/>
    <w:rsid w:val="00A9227C"/>
    <w:rsid w:val="00AA0BBE"/>
    <w:rsid w:val="00AA24F0"/>
    <w:rsid w:val="00AA2F24"/>
    <w:rsid w:val="00AC03CB"/>
    <w:rsid w:val="00AE5058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842BA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7590E"/>
    <w:rsid w:val="00D81132"/>
    <w:rsid w:val="00DA2007"/>
    <w:rsid w:val="00DB0983"/>
    <w:rsid w:val="00DC7CF1"/>
    <w:rsid w:val="00DD2A0B"/>
    <w:rsid w:val="00E0140D"/>
    <w:rsid w:val="00E053E3"/>
    <w:rsid w:val="00E14AF5"/>
    <w:rsid w:val="00E229C8"/>
    <w:rsid w:val="00E23733"/>
    <w:rsid w:val="00E2447C"/>
    <w:rsid w:val="00E3426F"/>
    <w:rsid w:val="00E4316D"/>
    <w:rsid w:val="00E43D85"/>
    <w:rsid w:val="00E4690D"/>
    <w:rsid w:val="00E57129"/>
    <w:rsid w:val="00E6485A"/>
    <w:rsid w:val="00E922E0"/>
    <w:rsid w:val="00EA39DC"/>
    <w:rsid w:val="00EA6D62"/>
    <w:rsid w:val="00EB6A2A"/>
    <w:rsid w:val="00ED6E06"/>
    <w:rsid w:val="00EF2B51"/>
    <w:rsid w:val="00F03AE2"/>
    <w:rsid w:val="00F05A76"/>
    <w:rsid w:val="00F1569D"/>
    <w:rsid w:val="00F176D9"/>
    <w:rsid w:val="00F21C63"/>
    <w:rsid w:val="00F3115A"/>
    <w:rsid w:val="00F3582D"/>
    <w:rsid w:val="00F36A07"/>
    <w:rsid w:val="00F80F71"/>
    <w:rsid w:val="00F811D0"/>
    <w:rsid w:val="00F8329B"/>
    <w:rsid w:val="00FA52A6"/>
    <w:rsid w:val="00FA613E"/>
    <w:rsid w:val="00FC331F"/>
    <w:rsid w:val="00FC5DFA"/>
    <w:rsid w:val="00FD52B1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8409B-4B6A-468F-921A-715CE6B89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189</cp:revision>
  <cp:lastPrinted>2025-10-10T08:53:00Z</cp:lastPrinted>
  <dcterms:created xsi:type="dcterms:W3CDTF">2021-01-11T10:48:00Z</dcterms:created>
  <dcterms:modified xsi:type="dcterms:W3CDTF">2025-11-17T12:10:00Z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